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E2" w:rsidRPr="00184BE2" w:rsidRDefault="00184BE2" w:rsidP="00184B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84BE2">
        <w:rPr>
          <w:rFonts w:ascii="Times New Roman" w:hAnsi="Times New Roman" w:cs="Times New Roman"/>
          <w:sz w:val="20"/>
          <w:szCs w:val="20"/>
          <w:lang w:val="uk-UA"/>
        </w:rPr>
        <w:t>Національна академія педагогічних наук України</w:t>
      </w:r>
    </w:p>
    <w:p w:rsidR="00184BE2" w:rsidRPr="00184BE2" w:rsidRDefault="00184BE2" w:rsidP="00184B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84BE2">
        <w:rPr>
          <w:rFonts w:ascii="Times New Roman" w:hAnsi="Times New Roman" w:cs="Times New Roman"/>
          <w:sz w:val="20"/>
          <w:szCs w:val="20"/>
          <w:lang w:val="uk-UA"/>
        </w:rPr>
        <w:t>ДЗВО «Університет менеджменту освіти»</w:t>
      </w:r>
    </w:p>
    <w:p w:rsidR="00184BE2" w:rsidRPr="00184BE2" w:rsidRDefault="00184BE2" w:rsidP="00184B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84BE2">
        <w:rPr>
          <w:rFonts w:ascii="Times New Roman" w:hAnsi="Times New Roman" w:cs="Times New Roman"/>
          <w:sz w:val="20"/>
          <w:szCs w:val="20"/>
          <w:lang w:val="uk-UA"/>
        </w:rPr>
        <w:t>Центральний інститут післядипломної освіти</w:t>
      </w:r>
    </w:p>
    <w:p w:rsidR="00184BE2" w:rsidRPr="00184BE2" w:rsidRDefault="00184BE2" w:rsidP="00184B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84BE2" w:rsidRPr="00184BE2" w:rsidRDefault="00184BE2" w:rsidP="00184BE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BE2">
        <w:rPr>
          <w:rFonts w:ascii="Times New Roman" w:hAnsi="Times New Roman" w:cs="Times New Roman"/>
          <w:sz w:val="24"/>
          <w:szCs w:val="24"/>
          <w:lang w:val="uk-UA"/>
        </w:rPr>
        <w:t xml:space="preserve">Графік проведення </w:t>
      </w:r>
      <w:proofErr w:type="spellStart"/>
      <w:r w:rsidRPr="00184BE2">
        <w:rPr>
          <w:rFonts w:ascii="Times New Roman" w:hAnsi="Times New Roman" w:cs="Times New Roman"/>
          <w:sz w:val="24"/>
          <w:szCs w:val="24"/>
          <w:lang w:val="uk-UA"/>
        </w:rPr>
        <w:t>вебінарів</w:t>
      </w:r>
      <w:proofErr w:type="spellEnd"/>
      <w:r w:rsidRPr="00184BE2">
        <w:rPr>
          <w:rFonts w:ascii="Times New Roman" w:hAnsi="Times New Roman" w:cs="Times New Roman"/>
          <w:sz w:val="24"/>
          <w:szCs w:val="24"/>
          <w:lang w:val="uk-UA"/>
        </w:rPr>
        <w:t xml:space="preserve"> акції «Освітня ватра перемоги»</w:t>
      </w:r>
    </w:p>
    <w:p w:rsidR="00E75C62" w:rsidRPr="00184BE2" w:rsidRDefault="00E775C6">
      <w:pPr>
        <w:rPr>
          <w:b/>
          <w:lang w:val="uk-UA"/>
        </w:rPr>
      </w:pPr>
      <w:r w:rsidRPr="00E775C6">
        <w:rPr>
          <w:b/>
          <w:lang w:val="uk-UA"/>
        </w:rPr>
        <w:t xml:space="preserve">Кафедра професійної та вищої освіти </w:t>
      </w:r>
      <w:r w:rsidR="00184BE2" w:rsidRPr="00184BE2">
        <w:rPr>
          <w:b/>
          <w:lang w:val="uk-UA"/>
        </w:rPr>
        <w:t>(</w:t>
      </w:r>
      <w:r>
        <w:rPr>
          <w:b/>
          <w:lang w:val="uk-UA"/>
        </w:rPr>
        <w:t>ПВО</w:t>
      </w:r>
      <w:r w:rsidR="00184BE2" w:rsidRPr="00184BE2">
        <w:rPr>
          <w:b/>
          <w:lang w:val="uk-UA"/>
        </w:rPr>
        <w:t>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951"/>
        <w:gridCol w:w="5103"/>
        <w:gridCol w:w="993"/>
        <w:gridCol w:w="1135"/>
        <w:gridCol w:w="955"/>
      </w:tblGrid>
      <w:tr w:rsidR="00C24516" w:rsidRPr="00793EDB" w:rsidTr="004B4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" w:type="pct"/>
            <w:vAlign w:val="center"/>
          </w:tcPr>
          <w:p w:rsidR="00184BE2" w:rsidRPr="00793EDB" w:rsidRDefault="00184BE2" w:rsidP="004B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proofErr w:type="spellStart"/>
            <w:r w:rsidRPr="00793EDB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proofErr w:type="spellEnd"/>
          </w:p>
        </w:tc>
        <w:tc>
          <w:tcPr>
            <w:tcW w:w="2517" w:type="pct"/>
            <w:vAlign w:val="center"/>
          </w:tcPr>
          <w:p w:rsidR="00184BE2" w:rsidRPr="00793EDB" w:rsidRDefault="00184BE2" w:rsidP="004B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proofErr w:type="spellStart"/>
            <w:r w:rsidRPr="00793EDB">
              <w:rPr>
                <w:rFonts w:ascii="Times New Roman" w:hAnsi="Times New Roman" w:cs="Times New Roman"/>
                <w:sz w:val="20"/>
                <w:szCs w:val="20"/>
              </w:rPr>
              <w:t>пікери</w:t>
            </w:r>
            <w:proofErr w:type="spellEnd"/>
          </w:p>
        </w:tc>
        <w:tc>
          <w:tcPr>
            <w:tcW w:w="490" w:type="pct"/>
            <w:vAlign w:val="center"/>
          </w:tcPr>
          <w:p w:rsidR="00184BE2" w:rsidRPr="00793EDB" w:rsidRDefault="00184BE2" w:rsidP="004B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proofErr w:type="spellStart"/>
            <w:r w:rsidRPr="00793EDB">
              <w:rPr>
                <w:rFonts w:ascii="Times New Roman" w:hAnsi="Times New Roman" w:cs="Times New Roman"/>
                <w:sz w:val="20"/>
                <w:szCs w:val="20"/>
              </w:rPr>
              <w:t>ормат</w:t>
            </w:r>
            <w:proofErr w:type="spellEnd"/>
          </w:p>
        </w:tc>
        <w:tc>
          <w:tcPr>
            <w:tcW w:w="560" w:type="pct"/>
            <w:vAlign w:val="center"/>
          </w:tcPr>
          <w:p w:rsidR="00184BE2" w:rsidRPr="00793EDB" w:rsidRDefault="00184BE2" w:rsidP="004B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proofErr w:type="spellStart"/>
            <w:r w:rsidRPr="00793EDB">
              <w:rPr>
                <w:rFonts w:ascii="Times New Roman" w:hAnsi="Times New Roman" w:cs="Times New Roman"/>
                <w:sz w:val="20"/>
                <w:szCs w:val="20"/>
              </w:rPr>
              <w:t>ількість</w:t>
            </w:r>
            <w:proofErr w:type="spellEnd"/>
            <w:r w:rsidRPr="00793EDB">
              <w:rPr>
                <w:rFonts w:ascii="Times New Roman" w:hAnsi="Times New Roman" w:cs="Times New Roman"/>
                <w:sz w:val="20"/>
                <w:szCs w:val="20"/>
              </w:rPr>
              <w:t xml:space="preserve"> годин</w:t>
            </w:r>
          </w:p>
        </w:tc>
        <w:tc>
          <w:tcPr>
            <w:tcW w:w="471" w:type="pct"/>
            <w:vAlign w:val="center"/>
          </w:tcPr>
          <w:p w:rsidR="00184BE2" w:rsidRPr="00793EDB" w:rsidRDefault="00184BE2" w:rsidP="004B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 w:rsidRPr="00793EDB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  <w:proofErr w:type="spellEnd"/>
            <w:r w:rsidRPr="00793EDB">
              <w:rPr>
                <w:rFonts w:ascii="Times New Roman" w:hAnsi="Times New Roman" w:cs="Times New Roman"/>
                <w:sz w:val="20"/>
                <w:szCs w:val="20"/>
              </w:rPr>
              <w:t xml:space="preserve"> і час</w:t>
            </w:r>
          </w:p>
        </w:tc>
      </w:tr>
      <w:tr w:rsidR="004D36A3" w:rsidRPr="00184BE2" w:rsidTr="004B43B8">
        <w:tc>
          <w:tcPr>
            <w:tcW w:w="962" w:type="pct"/>
          </w:tcPr>
          <w:p w:rsidR="004D36A3" w:rsidRPr="00E775C6" w:rsidRDefault="004D36A3" w:rsidP="00B849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75C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Лідерство в освіті в умовах війни</w:t>
            </w:r>
          </w:p>
        </w:tc>
        <w:tc>
          <w:tcPr>
            <w:tcW w:w="2517" w:type="pct"/>
          </w:tcPr>
          <w:p w:rsidR="00AE0917" w:rsidRPr="00E775C6" w:rsidRDefault="004D36A3" w:rsidP="00AE09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75C6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  <w:t>Братко Марія Василівна</w:t>
            </w:r>
            <w:r w:rsidRPr="00E775C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, доктор педагогічних наук, </w:t>
            </w:r>
            <w:r w:rsidRPr="00E775C6"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  <w:t xml:space="preserve">професор, </w:t>
            </w:r>
            <w:proofErr w:type="spellStart"/>
            <w:r w:rsidRPr="00E775C6"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  <w:t>професор</w:t>
            </w:r>
            <w:proofErr w:type="spellEnd"/>
            <w:r w:rsidRPr="00E775C6"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  <w:t xml:space="preserve"> кафедри ПВО</w:t>
            </w:r>
            <w:r w:rsidR="00AE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90" w:type="pct"/>
            <w:vAlign w:val="center"/>
          </w:tcPr>
          <w:p w:rsidR="004D36A3" w:rsidRPr="00E775C6" w:rsidRDefault="004D36A3" w:rsidP="00F44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77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вебінар</w:t>
            </w:r>
            <w:proofErr w:type="spellEnd"/>
          </w:p>
        </w:tc>
        <w:tc>
          <w:tcPr>
            <w:tcW w:w="560" w:type="pct"/>
            <w:vAlign w:val="center"/>
          </w:tcPr>
          <w:p w:rsidR="004D36A3" w:rsidRPr="00E775C6" w:rsidRDefault="004D36A3" w:rsidP="00F44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7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bookmarkStart w:id="0" w:name="_GoBack"/>
            <w:bookmarkEnd w:id="0"/>
          </w:p>
        </w:tc>
        <w:tc>
          <w:tcPr>
            <w:tcW w:w="471" w:type="pct"/>
            <w:vAlign w:val="center"/>
          </w:tcPr>
          <w:p w:rsidR="004D36A3" w:rsidRPr="00E775C6" w:rsidRDefault="004D36A3" w:rsidP="00F44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7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 березня 2023 р.</w:t>
            </w:r>
          </w:p>
        </w:tc>
      </w:tr>
      <w:tr w:rsidR="004D36A3" w:rsidRPr="00184BE2" w:rsidTr="004B43B8">
        <w:tc>
          <w:tcPr>
            <w:tcW w:w="962" w:type="pct"/>
          </w:tcPr>
          <w:p w:rsidR="004D36A3" w:rsidRPr="008370DF" w:rsidRDefault="004D36A3" w:rsidP="00B8495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21D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Особливості впровадження змішаного навчання в закладах фахової </w:t>
            </w:r>
            <w:proofErr w:type="spellStart"/>
            <w:r w:rsidRPr="000F21D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передвищої</w:t>
            </w:r>
            <w:proofErr w:type="spellEnd"/>
            <w:r w:rsidRPr="000F21D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та професійної освіти в умовах воєнного стану</w:t>
            </w:r>
          </w:p>
        </w:tc>
        <w:tc>
          <w:tcPr>
            <w:tcW w:w="2517" w:type="pct"/>
          </w:tcPr>
          <w:p w:rsidR="00AE0917" w:rsidRDefault="004D36A3" w:rsidP="00B8495F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</w:pPr>
            <w:r w:rsidRPr="00E775C6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  <w:t>Тарасюк Ірина Володимирівна</w:t>
            </w:r>
            <w:r w:rsidRPr="000F21D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, кандидат педагогічних наук,</w:t>
            </w: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370DF"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  <w:t>доцент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  <w:t xml:space="preserve"> кафедри ПВО</w:t>
            </w:r>
          </w:p>
          <w:p w:rsidR="00457C8A" w:rsidRPr="00457C8A" w:rsidRDefault="00AE0917" w:rsidP="00BE13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Реєстрація: </w:t>
            </w:r>
            <w:hyperlink r:id="rId5" w:history="1">
              <w:r w:rsidR="00743FD1" w:rsidRPr="00A355EC">
                <w:rPr>
                  <w:rStyle w:val="a5"/>
                  <w:rFonts w:ascii="Times New Roman" w:hAnsi="Times New Roman" w:cs="Times New Roman"/>
                </w:rPr>
                <w:t>https://docs.google.com/forms/d/1dsXLJdIRl49J-1i6sc7zk5SDqeRUYwhyzsGEQMVWDfw</w:t>
              </w:r>
            </w:hyperlink>
          </w:p>
        </w:tc>
        <w:tc>
          <w:tcPr>
            <w:tcW w:w="490" w:type="pct"/>
            <w:vAlign w:val="center"/>
          </w:tcPr>
          <w:p w:rsidR="004D36A3" w:rsidRPr="008370DF" w:rsidRDefault="004D36A3" w:rsidP="00F44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вебінар</w:t>
            </w:r>
            <w:proofErr w:type="spellEnd"/>
          </w:p>
        </w:tc>
        <w:tc>
          <w:tcPr>
            <w:tcW w:w="560" w:type="pct"/>
            <w:vAlign w:val="center"/>
          </w:tcPr>
          <w:p w:rsidR="004D36A3" w:rsidRPr="008370DF" w:rsidRDefault="004D36A3" w:rsidP="00F44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71" w:type="pct"/>
            <w:vAlign w:val="center"/>
          </w:tcPr>
          <w:p w:rsidR="004D36A3" w:rsidRPr="008370DF" w:rsidRDefault="004D36A3" w:rsidP="00F44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5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 березня 2023 р.</w:t>
            </w:r>
          </w:p>
        </w:tc>
      </w:tr>
      <w:tr w:rsidR="004D36A3" w:rsidRPr="00184BE2" w:rsidTr="004B43B8">
        <w:trPr>
          <w:trHeight w:val="2255"/>
        </w:trPr>
        <w:tc>
          <w:tcPr>
            <w:tcW w:w="962" w:type="pct"/>
          </w:tcPr>
          <w:p w:rsidR="004D36A3" w:rsidRPr="008370DF" w:rsidRDefault="004D36A3" w:rsidP="00B8495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F21DE"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  <w:t>Особистісно</w:t>
            </w:r>
            <w:proofErr w:type="spellEnd"/>
            <w:r w:rsidRPr="000F21DE"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  <w:t xml:space="preserve"> розвивальні педагогічні технології як сучасна освітня зброя</w:t>
            </w:r>
          </w:p>
        </w:tc>
        <w:tc>
          <w:tcPr>
            <w:tcW w:w="2517" w:type="pct"/>
          </w:tcPr>
          <w:p w:rsidR="004D36A3" w:rsidRDefault="004D36A3" w:rsidP="00B8495F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</w:pPr>
            <w:r w:rsidRPr="00E775C6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Романова Ганна Миколаївна</w:t>
            </w:r>
            <w:r w:rsidRPr="008370DF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lang w:val="uk-UA"/>
              </w:rPr>
              <w:t>,</w:t>
            </w:r>
            <w:r w:rsidRPr="008370DF"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  <w:t xml:space="preserve">доктор педагогічних наук, професор, </w:t>
            </w:r>
            <w:proofErr w:type="spellStart"/>
            <w:r w:rsidRPr="008370DF"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  <w:t>професор</w:t>
            </w:r>
            <w:proofErr w:type="spellEnd"/>
            <w:r w:rsidRPr="008370DF"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  <w:t xml:space="preserve"> кафедри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  <w:t>ПВО</w:t>
            </w:r>
            <w:r w:rsidRPr="008370DF"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  <w:t xml:space="preserve"> </w:t>
            </w:r>
          </w:p>
          <w:p w:rsidR="00AE0917" w:rsidRDefault="004D36A3" w:rsidP="00B8495F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</w:pPr>
            <w:r w:rsidRPr="00E775C6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Романов Леонід Анатолійович</w:t>
            </w:r>
            <w:r w:rsidRPr="008370DF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lang w:val="uk-UA"/>
              </w:rPr>
              <w:t>,</w:t>
            </w:r>
            <w:r w:rsidRPr="008370DF"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  <w:t xml:space="preserve">кандидат педагогічних наук, </w:t>
            </w:r>
            <w:r w:rsidRPr="008370DF"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  <w:t>доцент кафедри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  <w:t xml:space="preserve"> ПВО</w:t>
            </w:r>
          </w:p>
          <w:p w:rsidR="001A67EA" w:rsidRPr="001A67EA" w:rsidRDefault="00AE0917" w:rsidP="00BE13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Реєстрація: </w:t>
            </w:r>
            <w:hyperlink r:id="rId6" w:history="1">
              <w:r w:rsidR="001A67EA" w:rsidRPr="00A355EC">
                <w:rPr>
                  <w:rStyle w:val="a5"/>
                </w:rPr>
                <w:t>https://docs.google.com/forms/d/17M0GzxV8ZZAY9LlCVxJKajvHKnhCuY7O7_GV8r7BKmU</w:t>
              </w:r>
            </w:hyperlink>
          </w:p>
        </w:tc>
        <w:tc>
          <w:tcPr>
            <w:tcW w:w="490" w:type="pct"/>
            <w:vAlign w:val="center"/>
          </w:tcPr>
          <w:p w:rsidR="004D36A3" w:rsidRPr="008370DF" w:rsidRDefault="004D36A3" w:rsidP="00F44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вебінар</w:t>
            </w:r>
            <w:proofErr w:type="spellEnd"/>
          </w:p>
        </w:tc>
        <w:tc>
          <w:tcPr>
            <w:tcW w:w="560" w:type="pct"/>
            <w:vAlign w:val="center"/>
          </w:tcPr>
          <w:p w:rsidR="004D36A3" w:rsidRPr="008370DF" w:rsidRDefault="004D36A3" w:rsidP="00F44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71" w:type="pct"/>
            <w:vAlign w:val="center"/>
          </w:tcPr>
          <w:p w:rsidR="004D36A3" w:rsidRPr="008370DF" w:rsidRDefault="004D36A3" w:rsidP="00F44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5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квітня 2023 р.</w:t>
            </w:r>
          </w:p>
        </w:tc>
      </w:tr>
    </w:tbl>
    <w:p w:rsidR="00184BE2" w:rsidRPr="00184BE2" w:rsidRDefault="00184BE2" w:rsidP="00060680">
      <w:pPr>
        <w:rPr>
          <w:lang w:val="uk-UA"/>
        </w:rPr>
      </w:pPr>
    </w:p>
    <w:sectPr w:rsidR="00184BE2" w:rsidRPr="00184BE2" w:rsidSect="00184BE2">
      <w:pgSz w:w="11906" w:h="16838"/>
      <w:pgMar w:top="1077" w:right="85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E2"/>
    <w:rsid w:val="000238A6"/>
    <w:rsid w:val="00060680"/>
    <w:rsid w:val="000C2078"/>
    <w:rsid w:val="000F53A3"/>
    <w:rsid w:val="000F58B1"/>
    <w:rsid w:val="001569BE"/>
    <w:rsid w:val="00184BE2"/>
    <w:rsid w:val="001A67EA"/>
    <w:rsid w:val="001B3229"/>
    <w:rsid w:val="00200EB2"/>
    <w:rsid w:val="003A2961"/>
    <w:rsid w:val="00417386"/>
    <w:rsid w:val="00457C8A"/>
    <w:rsid w:val="004B43B8"/>
    <w:rsid w:val="004D2C09"/>
    <w:rsid w:val="004D36A3"/>
    <w:rsid w:val="00617546"/>
    <w:rsid w:val="00684EC3"/>
    <w:rsid w:val="00743FD1"/>
    <w:rsid w:val="00773B0A"/>
    <w:rsid w:val="00793EDB"/>
    <w:rsid w:val="008B37F0"/>
    <w:rsid w:val="00952379"/>
    <w:rsid w:val="00AE0917"/>
    <w:rsid w:val="00B24EF7"/>
    <w:rsid w:val="00BE1365"/>
    <w:rsid w:val="00BF6832"/>
    <w:rsid w:val="00C24516"/>
    <w:rsid w:val="00C25F0D"/>
    <w:rsid w:val="00D84AF9"/>
    <w:rsid w:val="00E75C62"/>
    <w:rsid w:val="00E775C6"/>
    <w:rsid w:val="00F44523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E2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3"/>
    <w:uiPriority w:val="59"/>
    <w:rsid w:val="00184B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imple 2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Grid 3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Hyperlink"/>
    <w:basedOn w:val="a0"/>
    <w:uiPriority w:val="99"/>
    <w:unhideWhenUsed/>
    <w:rsid w:val="00AE09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E2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3"/>
    <w:uiPriority w:val="59"/>
    <w:rsid w:val="00184B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imple 2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Grid 3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Hyperlink"/>
    <w:basedOn w:val="a0"/>
    <w:uiPriority w:val="99"/>
    <w:unhideWhenUsed/>
    <w:rsid w:val="00AE0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7M0GzxV8ZZAY9LlCVxJKajvHKnhCuY7O7_GV8r7BKmU" TargetMode="External"/><Relationship Id="rId5" Type="http://schemas.openxmlformats.org/officeDocument/2006/relationships/hyperlink" Target="https://docs.google.com/forms/d/1dsXLJdIRl49J-1i6sc7zk5SDqeRUYwhyzsGEQMVWD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2023-03-17T13:13:00Z</dcterms:created>
  <dcterms:modified xsi:type="dcterms:W3CDTF">2023-03-17T13:15:00Z</dcterms:modified>
</cp:coreProperties>
</file>