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BBC9F" w14:textId="77777777" w:rsidR="00184BE2" w:rsidRPr="00184BE2" w:rsidRDefault="00184BE2" w:rsidP="00184B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84BE2">
        <w:rPr>
          <w:rFonts w:ascii="Times New Roman" w:hAnsi="Times New Roman" w:cs="Times New Roman"/>
          <w:sz w:val="20"/>
          <w:szCs w:val="20"/>
          <w:lang w:val="uk-UA"/>
        </w:rPr>
        <w:t>Національна академія педагогічних наук України</w:t>
      </w:r>
    </w:p>
    <w:p w14:paraId="01BFEC31" w14:textId="77777777" w:rsidR="00184BE2" w:rsidRPr="00184BE2" w:rsidRDefault="00184BE2" w:rsidP="00184B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84BE2">
        <w:rPr>
          <w:rFonts w:ascii="Times New Roman" w:hAnsi="Times New Roman" w:cs="Times New Roman"/>
          <w:sz w:val="20"/>
          <w:szCs w:val="20"/>
          <w:lang w:val="uk-UA"/>
        </w:rPr>
        <w:t>ДЗВО «Університет менеджменту освіти»</w:t>
      </w:r>
    </w:p>
    <w:p w14:paraId="3AD4D1C4" w14:textId="77777777" w:rsidR="00184BE2" w:rsidRPr="00184BE2" w:rsidRDefault="00184BE2" w:rsidP="00184B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84BE2">
        <w:rPr>
          <w:rFonts w:ascii="Times New Roman" w:hAnsi="Times New Roman" w:cs="Times New Roman"/>
          <w:sz w:val="20"/>
          <w:szCs w:val="20"/>
          <w:lang w:val="uk-UA"/>
        </w:rPr>
        <w:t>Центральний інститут післядипломної освіти</w:t>
      </w:r>
    </w:p>
    <w:p w14:paraId="11802E5D" w14:textId="77777777" w:rsidR="00184BE2" w:rsidRPr="00184BE2" w:rsidRDefault="00184BE2" w:rsidP="00184B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D7F6E50" w14:textId="77777777" w:rsidR="00184BE2" w:rsidRPr="00184BE2" w:rsidRDefault="00184BE2" w:rsidP="00184BE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BE2">
        <w:rPr>
          <w:rFonts w:ascii="Times New Roman" w:hAnsi="Times New Roman" w:cs="Times New Roman"/>
          <w:sz w:val="24"/>
          <w:szCs w:val="24"/>
          <w:lang w:val="uk-UA"/>
        </w:rPr>
        <w:t xml:space="preserve">Графік проведення </w:t>
      </w:r>
      <w:proofErr w:type="spellStart"/>
      <w:r w:rsidRPr="00184BE2">
        <w:rPr>
          <w:rFonts w:ascii="Times New Roman" w:hAnsi="Times New Roman" w:cs="Times New Roman"/>
          <w:sz w:val="24"/>
          <w:szCs w:val="24"/>
          <w:lang w:val="uk-UA"/>
        </w:rPr>
        <w:t>вебінарів</w:t>
      </w:r>
      <w:proofErr w:type="spellEnd"/>
      <w:r w:rsidRPr="00184BE2">
        <w:rPr>
          <w:rFonts w:ascii="Times New Roman" w:hAnsi="Times New Roman" w:cs="Times New Roman"/>
          <w:sz w:val="24"/>
          <w:szCs w:val="24"/>
          <w:lang w:val="uk-UA"/>
        </w:rPr>
        <w:t xml:space="preserve"> акції «Освітня ватра перемоги»</w:t>
      </w:r>
    </w:p>
    <w:p w14:paraId="1CB7ECAC" w14:textId="77777777" w:rsidR="00E75C62" w:rsidRPr="00184BE2" w:rsidRDefault="00184BE2">
      <w:pPr>
        <w:rPr>
          <w:b/>
          <w:lang w:val="uk-UA"/>
        </w:rPr>
      </w:pPr>
      <w:r w:rsidRPr="00184BE2">
        <w:rPr>
          <w:b/>
          <w:lang w:val="uk-UA"/>
        </w:rPr>
        <w:t>Кафедра менеджменту освіти та права (МОП)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5957"/>
        <w:gridCol w:w="1135"/>
        <w:gridCol w:w="849"/>
        <w:gridCol w:w="811"/>
      </w:tblGrid>
      <w:tr w:rsidR="00C24516" w:rsidRPr="00793EDB" w14:paraId="7B093F32" w14:textId="77777777" w:rsidTr="00415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3" w:type="pct"/>
            <w:vAlign w:val="center"/>
          </w:tcPr>
          <w:p w14:paraId="56FF54D4" w14:textId="77777777" w:rsidR="00184BE2" w:rsidRPr="00793EDB" w:rsidRDefault="00184BE2" w:rsidP="0018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spellStart"/>
            <w:r w:rsidRPr="00793EDB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proofErr w:type="spellEnd"/>
          </w:p>
        </w:tc>
        <w:tc>
          <w:tcPr>
            <w:tcW w:w="2938" w:type="pct"/>
            <w:vAlign w:val="center"/>
          </w:tcPr>
          <w:p w14:paraId="1C663AC2" w14:textId="77777777" w:rsidR="00184BE2" w:rsidRPr="00793EDB" w:rsidRDefault="00184BE2" w:rsidP="0018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793EDB">
              <w:rPr>
                <w:rFonts w:ascii="Times New Roman" w:hAnsi="Times New Roman" w:cs="Times New Roman"/>
                <w:sz w:val="20"/>
                <w:szCs w:val="20"/>
              </w:rPr>
              <w:t>пікери</w:t>
            </w:r>
            <w:proofErr w:type="spellEnd"/>
          </w:p>
        </w:tc>
        <w:tc>
          <w:tcPr>
            <w:tcW w:w="560" w:type="pct"/>
            <w:vAlign w:val="center"/>
          </w:tcPr>
          <w:p w14:paraId="18E8F3FA" w14:textId="77777777" w:rsidR="00184BE2" w:rsidRPr="00793EDB" w:rsidRDefault="00184BE2" w:rsidP="0018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proofErr w:type="spellStart"/>
            <w:r w:rsidRPr="00793EDB">
              <w:rPr>
                <w:rFonts w:ascii="Times New Roman" w:hAnsi="Times New Roman" w:cs="Times New Roman"/>
                <w:sz w:val="20"/>
                <w:szCs w:val="20"/>
              </w:rPr>
              <w:t>ормат</w:t>
            </w:r>
            <w:proofErr w:type="spellEnd"/>
          </w:p>
        </w:tc>
        <w:tc>
          <w:tcPr>
            <w:tcW w:w="419" w:type="pct"/>
            <w:vAlign w:val="center"/>
          </w:tcPr>
          <w:p w14:paraId="3BE48CF2" w14:textId="77777777" w:rsidR="00184BE2" w:rsidRPr="00793EDB" w:rsidRDefault="00184BE2" w:rsidP="0018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793EDB">
              <w:rPr>
                <w:rFonts w:ascii="Times New Roman" w:hAnsi="Times New Roman" w:cs="Times New Roman"/>
                <w:sz w:val="20"/>
                <w:szCs w:val="20"/>
              </w:rPr>
              <w:t>ількість</w:t>
            </w:r>
            <w:proofErr w:type="spellEnd"/>
            <w:r w:rsidRPr="00793EDB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</w:p>
        </w:tc>
        <w:tc>
          <w:tcPr>
            <w:tcW w:w="401" w:type="pct"/>
            <w:vAlign w:val="center"/>
          </w:tcPr>
          <w:p w14:paraId="49FFF28F" w14:textId="77777777" w:rsidR="00184BE2" w:rsidRPr="00793EDB" w:rsidRDefault="00184BE2" w:rsidP="0018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793EDB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proofErr w:type="spellEnd"/>
            <w:r w:rsidRPr="00793EDB">
              <w:rPr>
                <w:rFonts w:ascii="Times New Roman" w:hAnsi="Times New Roman" w:cs="Times New Roman"/>
                <w:sz w:val="20"/>
                <w:szCs w:val="20"/>
              </w:rPr>
              <w:t xml:space="preserve"> і час</w:t>
            </w:r>
          </w:p>
        </w:tc>
      </w:tr>
      <w:tr w:rsidR="00793EDB" w:rsidRPr="00184BE2" w14:paraId="04DF9697" w14:textId="77777777" w:rsidTr="0041523E">
        <w:tc>
          <w:tcPr>
            <w:tcW w:w="683" w:type="pct"/>
          </w:tcPr>
          <w:p w14:paraId="2CCA6CE8" w14:textId="77777777" w:rsidR="00184BE2" w:rsidRPr="008370DF" w:rsidRDefault="00184BE2" w:rsidP="006E42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Методологія та практика професійного розвитку менеджера освіти. Лідерство і менеджмент: виклики НУШ</w:t>
            </w:r>
          </w:p>
        </w:tc>
        <w:tc>
          <w:tcPr>
            <w:tcW w:w="2938" w:type="pct"/>
          </w:tcPr>
          <w:p w14:paraId="6CC0D0FA" w14:textId="77777777" w:rsidR="00184BE2" w:rsidRPr="008370DF" w:rsidRDefault="00184BE2" w:rsidP="0007661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84BE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uk-UA" w:eastAsia="ru-RU"/>
              </w:rPr>
              <w:t>Рябова Зоя Вікторівна</w:t>
            </w:r>
            <w:r w:rsidRPr="008370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837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 педагогічних наук, професор, завідувач кафедри МОП</w:t>
            </w:r>
          </w:p>
          <w:p w14:paraId="3C1DF8B6" w14:textId="77777777" w:rsidR="00184BE2" w:rsidRDefault="00184BE2" w:rsidP="000766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84BE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uk-UA" w:eastAsia="ru-RU"/>
              </w:rPr>
              <w:t>Любченко Надія Василівна</w:t>
            </w:r>
            <w:r w:rsidRPr="008370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837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идат педагогічних наук, доцент, доцент кафедри МОП</w:t>
            </w:r>
          </w:p>
          <w:p w14:paraId="49887D78" w14:textId="5DA634CB" w:rsidR="0007661A" w:rsidRPr="008370DF" w:rsidRDefault="0007661A" w:rsidP="004152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Реєстрація: </w:t>
            </w:r>
            <w:hyperlink r:id="rId5" w:history="1">
              <w:r w:rsidR="00236C9D" w:rsidRPr="006A300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http://surl.li/fniro</w:t>
              </w:r>
            </w:hyperlink>
          </w:p>
        </w:tc>
        <w:tc>
          <w:tcPr>
            <w:tcW w:w="560" w:type="pct"/>
          </w:tcPr>
          <w:p w14:paraId="144237FE" w14:textId="77777777" w:rsidR="00184BE2" w:rsidRPr="008370DF" w:rsidRDefault="00184BE2" w:rsidP="006E42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8370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ауково-практичні студії</w:t>
            </w:r>
          </w:p>
        </w:tc>
        <w:tc>
          <w:tcPr>
            <w:tcW w:w="419" w:type="pct"/>
            <w:vAlign w:val="center"/>
          </w:tcPr>
          <w:p w14:paraId="4B6AC51E" w14:textId="77777777" w:rsidR="00184BE2" w:rsidRPr="008370DF" w:rsidRDefault="00184BE2" w:rsidP="000F53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70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01" w:type="pct"/>
            <w:vAlign w:val="center"/>
          </w:tcPr>
          <w:p w14:paraId="5A18F26E" w14:textId="77777777" w:rsidR="00184BE2" w:rsidRPr="008370DF" w:rsidRDefault="00184BE2" w:rsidP="000F53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22 березня 2023 р.</w:t>
            </w:r>
          </w:p>
          <w:p w14:paraId="0A193A55" w14:textId="77777777" w:rsidR="00184BE2" w:rsidRPr="008370DF" w:rsidRDefault="00184BE2" w:rsidP="000F53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13.00-14.30</w:t>
            </w:r>
          </w:p>
        </w:tc>
      </w:tr>
      <w:tr w:rsidR="00793EDB" w:rsidRPr="00184BE2" w14:paraId="503C02D1" w14:textId="77777777" w:rsidTr="0041523E">
        <w:tc>
          <w:tcPr>
            <w:tcW w:w="683" w:type="pct"/>
          </w:tcPr>
          <w:p w14:paraId="10A0CBD1" w14:textId="77777777" w:rsidR="00184BE2" w:rsidRPr="008370DF" w:rsidRDefault="00184BE2" w:rsidP="006E42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D92E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Формування трудового потенціалу держави та професійна підготовка кадрів для економіки України в умовах глобальних викликів і сучасних загроз</w:t>
            </w:r>
          </w:p>
        </w:tc>
        <w:tc>
          <w:tcPr>
            <w:tcW w:w="2938" w:type="pct"/>
          </w:tcPr>
          <w:p w14:paraId="03B7C3CE" w14:textId="77777777" w:rsidR="00184BE2" w:rsidRDefault="00184BE2" w:rsidP="00A22E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322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Супрун В</w:t>
            </w:r>
            <w:r w:rsidRPr="001B32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’</w:t>
            </w:r>
            <w:proofErr w:type="spellStart"/>
            <w:r w:rsidRPr="001B322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ячеслав</w:t>
            </w:r>
            <w:proofErr w:type="spellEnd"/>
            <w:r w:rsidRPr="001B322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 Васильович</w:t>
            </w:r>
            <w:r w:rsidRPr="000F21DE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370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</w:t>
            </w:r>
            <w:r w:rsidRPr="008370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</w:t>
            </w:r>
            <w:r w:rsidRPr="008370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ічних наук, професор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професор кафедри МОП</w:t>
            </w:r>
          </w:p>
          <w:p w14:paraId="3BDF7620" w14:textId="77777777" w:rsidR="00184BE2" w:rsidRDefault="00184BE2" w:rsidP="00A22E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1B32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uk-UA" w:eastAsia="ru-RU"/>
              </w:rPr>
              <w:t>Драгунова</w:t>
            </w:r>
            <w:proofErr w:type="spellEnd"/>
            <w:r w:rsidRPr="001B322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uk-UA" w:eastAsia="ru-RU"/>
              </w:rPr>
              <w:t xml:space="preserve"> Віра Валентинівна</w:t>
            </w:r>
            <w:r w:rsidRPr="00C72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,</w:t>
            </w:r>
            <w:r w:rsidRPr="00C7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C722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кандидат педагогічних наук, доцент, доцент </w:t>
            </w:r>
            <w:r w:rsidRPr="00C7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кафедри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МОП</w:t>
            </w:r>
          </w:p>
          <w:p w14:paraId="14B707FE" w14:textId="4C444469" w:rsidR="002145E1" w:rsidRPr="000F21DE" w:rsidRDefault="00A22E7A" w:rsidP="004152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Реєстрація: </w:t>
            </w:r>
            <w:hyperlink r:id="rId6" w:history="1">
              <w:r w:rsidR="00B5225A" w:rsidRPr="006A300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http://surl.li/fniun</w:t>
              </w:r>
            </w:hyperlink>
          </w:p>
        </w:tc>
        <w:tc>
          <w:tcPr>
            <w:tcW w:w="560" w:type="pct"/>
          </w:tcPr>
          <w:p w14:paraId="4CBA5CD6" w14:textId="77777777" w:rsidR="00184BE2" w:rsidRDefault="00184BE2" w:rsidP="006E42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370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419" w:type="pct"/>
            <w:vAlign w:val="center"/>
          </w:tcPr>
          <w:p w14:paraId="2488551C" w14:textId="77777777" w:rsidR="00184BE2" w:rsidRPr="008370DF" w:rsidRDefault="00184BE2" w:rsidP="000F53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01" w:type="pct"/>
            <w:vAlign w:val="center"/>
          </w:tcPr>
          <w:p w14:paraId="1D35E512" w14:textId="77777777" w:rsidR="00184BE2" w:rsidRPr="008370DF" w:rsidRDefault="00184BE2" w:rsidP="000F53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4</w:t>
            </w:r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березня 2023 р.</w:t>
            </w:r>
          </w:p>
          <w:p w14:paraId="37A1AB79" w14:textId="77777777" w:rsidR="00184BE2" w:rsidRPr="008370DF" w:rsidRDefault="00184BE2" w:rsidP="000F53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.00-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13.0</w:t>
            </w:r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</w:tr>
      <w:tr w:rsidR="00793EDB" w:rsidRPr="00184BE2" w14:paraId="6464F227" w14:textId="77777777" w:rsidTr="0041523E">
        <w:tc>
          <w:tcPr>
            <w:tcW w:w="683" w:type="pct"/>
          </w:tcPr>
          <w:p w14:paraId="2944FF2B" w14:textId="77777777" w:rsidR="001B3229" w:rsidRPr="000E5E10" w:rsidRDefault="001B3229" w:rsidP="0040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Щоденне</w:t>
            </w:r>
            <w:proofErr w:type="spellEnd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 собою </w:t>
            </w: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залежно</w:t>
            </w:r>
            <w:proofErr w:type="spellEnd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 від типу </w:t>
            </w: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особистості</w:t>
            </w:r>
            <w:proofErr w:type="spellEnd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: шлях до </w:t>
            </w: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успіху</w:t>
            </w:r>
            <w:proofErr w:type="spellEnd"/>
          </w:p>
        </w:tc>
        <w:tc>
          <w:tcPr>
            <w:tcW w:w="2938" w:type="pct"/>
          </w:tcPr>
          <w:p w14:paraId="56FDD608" w14:textId="77777777" w:rsidR="001B3229" w:rsidRPr="000E5E10" w:rsidRDefault="001B3229" w:rsidP="00236C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5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Гладкова Валентина </w:t>
            </w:r>
            <w:proofErr w:type="spellStart"/>
            <w:r w:rsidRPr="000E5E10">
              <w:rPr>
                <w:rFonts w:ascii="Times New Roman" w:hAnsi="Times New Roman" w:cs="Times New Roman"/>
                <w:b/>
                <w:sz w:val="20"/>
                <w:szCs w:val="20"/>
              </w:rPr>
              <w:t>Миколаївна</w:t>
            </w:r>
            <w:proofErr w:type="spellEnd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, доктор </w:t>
            </w: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педагогічних</w:t>
            </w:r>
            <w:proofErr w:type="spellEnd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 наук, </w:t>
            </w: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професор</w:t>
            </w:r>
            <w:proofErr w:type="spellEnd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професор</w:t>
            </w:r>
            <w:proofErr w:type="spellEnd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кафедри</w:t>
            </w:r>
            <w:proofErr w:type="spellEnd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 МОП </w:t>
            </w:r>
          </w:p>
          <w:p w14:paraId="66A10D2A" w14:textId="720142DD" w:rsidR="00631F56" w:rsidRPr="000E5E10" w:rsidRDefault="00236C9D" w:rsidP="004152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5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Реєстрація:</w:t>
            </w:r>
            <w:r w:rsidR="00631F56" w:rsidRPr="000E5E10">
              <w:rPr>
                <w:sz w:val="20"/>
                <w:szCs w:val="20"/>
              </w:rPr>
              <w:t xml:space="preserve"> </w:t>
            </w:r>
            <w:hyperlink r:id="rId7" w:history="1">
              <w:r w:rsidR="00631F56" w:rsidRPr="000E5E1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http://surl.li/fnjit</w:t>
              </w:r>
            </w:hyperlink>
          </w:p>
        </w:tc>
        <w:tc>
          <w:tcPr>
            <w:tcW w:w="560" w:type="pct"/>
          </w:tcPr>
          <w:p w14:paraId="4B82F1CD" w14:textId="77777777" w:rsidR="001B3229" w:rsidRPr="000E5E10" w:rsidRDefault="001B3229" w:rsidP="0040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вебінар</w:t>
            </w:r>
            <w:proofErr w:type="spellEnd"/>
          </w:p>
        </w:tc>
        <w:tc>
          <w:tcPr>
            <w:tcW w:w="419" w:type="pct"/>
            <w:vAlign w:val="center"/>
          </w:tcPr>
          <w:p w14:paraId="798334BD" w14:textId="77777777" w:rsidR="001B3229" w:rsidRPr="000E5E10" w:rsidRDefault="001B3229" w:rsidP="001B3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1" w:type="pct"/>
            <w:vAlign w:val="center"/>
          </w:tcPr>
          <w:p w14:paraId="398B2CBF" w14:textId="77777777" w:rsidR="001B3229" w:rsidRPr="000E5E10" w:rsidRDefault="001B3229" w:rsidP="001B32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березня</w:t>
            </w:r>
            <w:proofErr w:type="spellEnd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 2023 р.</w:t>
            </w:r>
          </w:p>
          <w:p w14:paraId="2B407F6B" w14:textId="77777777" w:rsidR="001B3229" w:rsidRPr="000E5E10" w:rsidRDefault="001B3229" w:rsidP="001B32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5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</w:t>
            </w:r>
          </w:p>
        </w:tc>
      </w:tr>
      <w:tr w:rsidR="00793EDB" w:rsidRPr="00184BE2" w14:paraId="2D10B676" w14:textId="77777777" w:rsidTr="0041523E">
        <w:tc>
          <w:tcPr>
            <w:tcW w:w="683" w:type="pct"/>
          </w:tcPr>
          <w:p w14:paraId="0FAAAA8C" w14:textId="77777777" w:rsidR="001569BE" w:rsidRPr="000E5E10" w:rsidRDefault="001569BE" w:rsidP="006E42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E5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Українська освіта в умовах воєнного стану: актуальні напрями можливих </w:t>
            </w:r>
            <w:proofErr w:type="spellStart"/>
            <w:r w:rsidRPr="000E5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проєктів</w:t>
            </w:r>
            <w:proofErr w:type="spellEnd"/>
          </w:p>
        </w:tc>
        <w:tc>
          <w:tcPr>
            <w:tcW w:w="2938" w:type="pct"/>
          </w:tcPr>
          <w:p w14:paraId="215D7150" w14:textId="77777777" w:rsidR="001569BE" w:rsidRDefault="001569BE" w:rsidP="004373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9B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Жук Михайло Васильович</w:t>
            </w:r>
            <w:r w:rsidRPr="000F21DE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Pr="008370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кандидат </w:t>
            </w:r>
            <w:r w:rsidRPr="00415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філософських</w:t>
            </w:r>
            <w:r w:rsidRPr="008370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наук, </w:t>
            </w:r>
            <w:r w:rsidRPr="005F03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ент</w:t>
            </w:r>
            <w:r w:rsidRPr="005F03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 Сумського ОІППО.</w:t>
            </w:r>
          </w:p>
          <w:p w14:paraId="1BDE9EFA" w14:textId="356F0681" w:rsidR="004373DD" w:rsidRPr="000F21DE" w:rsidRDefault="004373DD" w:rsidP="0041523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4373D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Реєстрація: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hyperlink r:id="rId8" w:history="1">
              <w:r w:rsidRPr="006A300A">
                <w:rPr>
                  <w:rStyle w:val="a5"/>
                  <w:rFonts w:ascii="Times New Roman" w:hAnsi="Times New Roman" w:cs="Times New Roman"/>
                  <w:iCs/>
                  <w:sz w:val="20"/>
                  <w:szCs w:val="20"/>
                  <w:lang w:val="uk-UA"/>
                </w:rPr>
                <w:t>http://surl.li/fnjql</w:t>
              </w:r>
            </w:hyperlink>
          </w:p>
        </w:tc>
        <w:tc>
          <w:tcPr>
            <w:tcW w:w="560" w:type="pct"/>
          </w:tcPr>
          <w:p w14:paraId="4685AFEA" w14:textId="77777777" w:rsidR="001569BE" w:rsidRPr="008370DF" w:rsidRDefault="001569BE" w:rsidP="006E42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370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419" w:type="pct"/>
            <w:vAlign w:val="center"/>
          </w:tcPr>
          <w:p w14:paraId="11BA8EB5" w14:textId="77777777" w:rsidR="001569BE" w:rsidRPr="008370DF" w:rsidRDefault="001569BE" w:rsidP="00156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01" w:type="pct"/>
            <w:vAlign w:val="center"/>
          </w:tcPr>
          <w:p w14:paraId="3D018268" w14:textId="77777777" w:rsidR="001569BE" w:rsidRPr="008370DF" w:rsidRDefault="001569BE" w:rsidP="0015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5</w:t>
            </w:r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квітня 2023 р.</w:t>
            </w:r>
          </w:p>
          <w:p w14:paraId="7DF4A2A6" w14:textId="77777777" w:rsidR="001569BE" w:rsidRPr="008370DF" w:rsidRDefault="001569BE" w:rsidP="0015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12.00</w:t>
            </w:r>
          </w:p>
        </w:tc>
      </w:tr>
      <w:tr w:rsidR="00793EDB" w:rsidRPr="00184BE2" w14:paraId="45829D42" w14:textId="77777777" w:rsidTr="0041523E">
        <w:tc>
          <w:tcPr>
            <w:tcW w:w="683" w:type="pct"/>
          </w:tcPr>
          <w:p w14:paraId="7534A5F4" w14:textId="77777777" w:rsidR="001569BE" w:rsidRPr="000E5E10" w:rsidRDefault="001569BE" w:rsidP="00B65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Адаптивне</w:t>
            </w:r>
            <w:proofErr w:type="spellEnd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професійним</w:t>
            </w:r>
            <w:proofErr w:type="spellEnd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розвитком</w:t>
            </w:r>
            <w:proofErr w:type="spellEnd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фахівців</w:t>
            </w:r>
            <w:proofErr w:type="spellEnd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умовах</w:t>
            </w:r>
            <w:proofErr w:type="spellEnd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педагогічної</w:t>
            </w:r>
            <w:proofErr w:type="spellEnd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5E10">
              <w:rPr>
                <w:rFonts w:ascii="Times New Roman" w:hAnsi="Times New Roman" w:cs="Times New Roman"/>
                <w:sz w:val="20"/>
                <w:szCs w:val="20"/>
              </w:rPr>
              <w:t>інтернатури</w:t>
            </w:r>
            <w:proofErr w:type="spellEnd"/>
          </w:p>
        </w:tc>
        <w:tc>
          <w:tcPr>
            <w:tcW w:w="2938" w:type="pct"/>
          </w:tcPr>
          <w:p w14:paraId="6D1D5521" w14:textId="77777777" w:rsidR="000E5E10" w:rsidRPr="003A4FC3" w:rsidRDefault="000E5E10" w:rsidP="000E5E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B2A8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uk-UA" w:eastAsia="ru-RU"/>
              </w:rPr>
              <w:lastRenderedPageBreak/>
              <w:t>Рябова Зоя Вікторівна</w:t>
            </w:r>
            <w:r w:rsidRPr="003A4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3A4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доктор педагогічних наук, професор, завідувач кафедри МОП</w:t>
            </w:r>
          </w:p>
          <w:p w14:paraId="1957BC1E" w14:textId="77777777" w:rsidR="000E5E10" w:rsidRPr="000E3E3A" w:rsidRDefault="000E5E10" w:rsidP="000E5E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E3E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Острянська</w:t>
            </w:r>
            <w:proofErr w:type="spellEnd"/>
            <w:r w:rsidRPr="000E3E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Олена Анатоліївна</w:t>
            </w:r>
            <w:r w:rsidRPr="000E3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,</w:t>
            </w:r>
            <w:r w:rsidRPr="000E3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кандидат педагогічних наук, доцент, доцент кафедри МОП</w:t>
            </w:r>
          </w:p>
          <w:p w14:paraId="795C8312" w14:textId="55D87861" w:rsidR="000E5E10" w:rsidRDefault="000E5E10" w:rsidP="000E5E1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E3E3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uk-UA" w:eastAsia="ru-RU"/>
              </w:rPr>
              <w:lastRenderedPageBreak/>
              <w:t>Пікож</w:t>
            </w:r>
            <w:proofErr w:type="spellEnd"/>
            <w:r w:rsidRPr="000E3E3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uk-UA" w:eastAsia="ru-RU"/>
              </w:rPr>
              <w:t xml:space="preserve"> Тамара Михайлівна</w:t>
            </w:r>
            <w:r w:rsidRPr="000E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,</w:t>
            </w:r>
            <w:r w:rsidRPr="000E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старший викладач кафедри МОП</w:t>
            </w:r>
          </w:p>
          <w:p w14:paraId="04A5C330" w14:textId="7F596431" w:rsidR="00B12E37" w:rsidRPr="004373DD" w:rsidRDefault="004373DD" w:rsidP="004152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373DD">
              <w:rPr>
                <w:rFonts w:ascii="Times New Roman" w:hAnsi="Times New Roman" w:cs="Times New Roman"/>
                <w:lang w:val="uk-UA"/>
              </w:rPr>
              <w:t>Реєстрація: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9" w:history="1">
              <w:r w:rsidRPr="006A300A">
                <w:rPr>
                  <w:rStyle w:val="a5"/>
                  <w:rFonts w:ascii="Times New Roman" w:hAnsi="Times New Roman" w:cs="Times New Roman"/>
                  <w:lang w:val="uk-UA"/>
                </w:rPr>
                <w:t>http://surl.li/fnjsm</w:t>
              </w:r>
            </w:hyperlink>
          </w:p>
        </w:tc>
        <w:tc>
          <w:tcPr>
            <w:tcW w:w="560" w:type="pct"/>
            <w:vAlign w:val="center"/>
          </w:tcPr>
          <w:p w14:paraId="663DB1A5" w14:textId="77777777" w:rsidR="001569BE" w:rsidRPr="008370DF" w:rsidRDefault="001569BE" w:rsidP="00156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370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вебінар</w:t>
            </w:r>
            <w:proofErr w:type="spellEnd"/>
          </w:p>
        </w:tc>
        <w:tc>
          <w:tcPr>
            <w:tcW w:w="419" w:type="pct"/>
            <w:vAlign w:val="center"/>
          </w:tcPr>
          <w:p w14:paraId="67D50365" w14:textId="77777777" w:rsidR="001569BE" w:rsidRPr="008370DF" w:rsidRDefault="001569BE" w:rsidP="00156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70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01" w:type="pct"/>
            <w:vAlign w:val="center"/>
          </w:tcPr>
          <w:p w14:paraId="71F02E94" w14:textId="77777777" w:rsidR="001569BE" w:rsidRPr="008370DF" w:rsidRDefault="001569BE" w:rsidP="0015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06 квітня 2023 </w:t>
            </w:r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р.</w:t>
            </w:r>
          </w:p>
          <w:p w14:paraId="2637CB65" w14:textId="77777777" w:rsidR="001569BE" w:rsidRPr="008370DF" w:rsidRDefault="001569BE" w:rsidP="00156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12.00</w:t>
            </w:r>
          </w:p>
        </w:tc>
      </w:tr>
      <w:tr w:rsidR="00793EDB" w:rsidRPr="00184BE2" w14:paraId="19250077" w14:textId="77777777" w:rsidTr="0041523E">
        <w:tc>
          <w:tcPr>
            <w:tcW w:w="683" w:type="pct"/>
          </w:tcPr>
          <w:p w14:paraId="3ED7D653" w14:textId="77777777" w:rsidR="00617546" w:rsidRPr="00C722AB" w:rsidRDefault="00617546" w:rsidP="006E42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22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Тренди, ризики та детермінанти розвитку консалтингової діяльності в закладі освіти</w:t>
            </w:r>
          </w:p>
        </w:tc>
        <w:tc>
          <w:tcPr>
            <w:tcW w:w="2938" w:type="pct"/>
          </w:tcPr>
          <w:p w14:paraId="794616D3" w14:textId="77777777" w:rsidR="00617546" w:rsidRDefault="00617546" w:rsidP="00B12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00EB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uk-UA" w:eastAsia="ru-RU"/>
              </w:rPr>
              <w:t>Драгунова</w:t>
            </w:r>
            <w:proofErr w:type="spellEnd"/>
            <w:r w:rsidRPr="00200EB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uk-UA" w:eastAsia="ru-RU"/>
              </w:rPr>
              <w:t xml:space="preserve"> Віра Валентинівна</w:t>
            </w:r>
            <w:r w:rsidRPr="00C72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,</w:t>
            </w:r>
            <w:r w:rsidRPr="00C7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C722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кандидат педагогічних наук, доцент, доцент </w:t>
            </w:r>
            <w:r w:rsidRPr="00C7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кафедри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МОП</w:t>
            </w:r>
          </w:p>
          <w:p w14:paraId="78AF3FA7" w14:textId="2365AA22" w:rsidR="00B12E37" w:rsidRPr="00C722AB" w:rsidRDefault="00B12E37" w:rsidP="0041523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B12E3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Реєстрація: </w:t>
            </w:r>
            <w:hyperlink r:id="rId10" w:history="1">
              <w:r w:rsidRPr="006A300A">
                <w:rPr>
                  <w:rStyle w:val="a5"/>
                  <w:rFonts w:ascii="Times New Roman" w:hAnsi="Times New Roman" w:cs="Times New Roman"/>
                  <w:iCs/>
                  <w:sz w:val="20"/>
                  <w:szCs w:val="20"/>
                  <w:lang w:val="uk-UA"/>
                </w:rPr>
                <w:t>http://surl.li/fnjul</w:t>
              </w:r>
            </w:hyperlink>
          </w:p>
        </w:tc>
        <w:tc>
          <w:tcPr>
            <w:tcW w:w="560" w:type="pct"/>
            <w:vAlign w:val="center"/>
          </w:tcPr>
          <w:p w14:paraId="7629DBB5" w14:textId="77777777" w:rsidR="00617546" w:rsidRPr="00C722AB" w:rsidRDefault="00617546" w:rsidP="006175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419" w:type="pct"/>
            <w:vAlign w:val="center"/>
          </w:tcPr>
          <w:p w14:paraId="3EDE9A47" w14:textId="77777777" w:rsidR="00617546" w:rsidRPr="00C722AB" w:rsidRDefault="00617546" w:rsidP="006175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01" w:type="pct"/>
            <w:vAlign w:val="center"/>
          </w:tcPr>
          <w:p w14:paraId="7CD16271" w14:textId="77777777" w:rsidR="00617546" w:rsidRPr="00C722AB" w:rsidRDefault="00617546" w:rsidP="00617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C722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07 квітня 2023 р.</w:t>
            </w:r>
          </w:p>
          <w:p w14:paraId="07BA824A" w14:textId="77777777" w:rsidR="00617546" w:rsidRPr="00C722AB" w:rsidRDefault="00617546" w:rsidP="006175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22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12.00</w:t>
            </w:r>
          </w:p>
        </w:tc>
      </w:tr>
      <w:tr w:rsidR="00793EDB" w:rsidRPr="00184BE2" w14:paraId="7B44382C" w14:textId="77777777" w:rsidTr="0041523E">
        <w:tc>
          <w:tcPr>
            <w:tcW w:w="683" w:type="pct"/>
          </w:tcPr>
          <w:p w14:paraId="3B8F95D2" w14:textId="77777777" w:rsidR="00200EB2" w:rsidRPr="008370DF" w:rsidRDefault="00200EB2" w:rsidP="006E42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7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Академічна доброчесність як дієвий механізм забезпечення якості освіти</w:t>
            </w:r>
          </w:p>
        </w:tc>
        <w:tc>
          <w:tcPr>
            <w:tcW w:w="2938" w:type="pct"/>
          </w:tcPr>
          <w:p w14:paraId="0E7362CC" w14:textId="77777777" w:rsidR="00200EB2" w:rsidRDefault="00200EB2" w:rsidP="00EF0C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0EB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Кринична Ірина Петрівна</w:t>
            </w:r>
            <w:r w:rsidRPr="008370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8370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доктор наук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державного управління, професор, професор кафедри МОП</w:t>
            </w:r>
          </w:p>
          <w:p w14:paraId="0D22229F" w14:textId="0E3C976C" w:rsidR="00EF0C43" w:rsidRPr="008370DF" w:rsidRDefault="00EF0C43" w:rsidP="004152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E3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Реєстрація: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hyperlink r:id="rId11" w:history="1">
              <w:r w:rsidRPr="006A300A">
                <w:rPr>
                  <w:rStyle w:val="a5"/>
                  <w:rFonts w:ascii="Times New Roman" w:hAnsi="Times New Roman" w:cs="Times New Roman"/>
                  <w:iCs/>
                  <w:sz w:val="20"/>
                  <w:szCs w:val="20"/>
                  <w:lang w:val="uk-UA"/>
                </w:rPr>
                <w:t>http://surl.li/fnjxh</w:t>
              </w:r>
            </w:hyperlink>
          </w:p>
        </w:tc>
        <w:tc>
          <w:tcPr>
            <w:tcW w:w="560" w:type="pct"/>
            <w:vAlign w:val="center"/>
          </w:tcPr>
          <w:p w14:paraId="7196F71D" w14:textId="77777777" w:rsidR="00200EB2" w:rsidRPr="008370DF" w:rsidRDefault="00200EB2" w:rsidP="00200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370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419" w:type="pct"/>
            <w:vAlign w:val="center"/>
          </w:tcPr>
          <w:p w14:paraId="47930D12" w14:textId="77777777" w:rsidR="00200EB2" w:rsidRPr="008370DF" w:rsidRDefault="00200EB2" w:rsidP="00200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01" w:type="pct"/>
            <w:vAlign w:val="center"/>
          </w:tcPr>
          <w:p w14:paraId="6F6936FD" w14:textId="77777777" w:rsidR="00200EB2" w:rsidRPr="008370DF" w:rsidRDefault="00200EB2" w:rsidP="00200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70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квітня 2023 р.</w:t>
            </w:r>
          </w:p>
          <w:p w14:paraId="326F84BE" w14:textId="77777777" w:rsidR="00200EB2" w:rsidRPr="008370DF" w:rsidRDefault="00200EB2" w:rsidP="00200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70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</w:t>
            </w:r>
          </w:p>
        </w:tc>
      </w:tr>
      <w:tr w:rsidR="00793EDB" w:rsidRPr="00184BE2" w14:paraId="46B2A7D3" w14:textId="77777777" w:rsidTr="0041523E">
        <w:tc>
          <w:tcPr>
            <w:tcW w:w="683" w:type="pct"/>
          </w:tcPr>
          <w:p w14:paraId="032BF74F" w14:textId="77777777" w:rsidR="00200EB2" w:rsidRPr="008370DF" w:rsidRDefault="00200EB2" w:rsidP="006E42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7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Модернізація управління освітою в умовах світових викликів</w:t>
            </w:r>
          </w:p>
        </w:tc>
        <w:tc>
          <w:tcPr>
            <w:tcW w:w="2938" w:type="pct"/>
          </w:tcPr>
          <w:p w14:paraId="48BB46F9" w14:textId="5091B1E1" w:rsidR="00200EB2" w:rsidRDefault="00200EB2" w:rsidP="00A621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00EB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Коврига</w:t>
            </w:r>
            <w:proofErr w:type="spellEnd"/>
            <w:r w:rsidRPr="00200EB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 Олена Сергіївна</w:t>
            </w:r>
            <w:r w:rsidRPr="008370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8370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наук 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державного управління,</w:t>
            </w:r>
            <w:r w:rsidR="000E5E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E5E10" w:rsidRPr="000E3E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доцент кафедри МОП</w:t>
            </w:r>
          </w:p>
          <w:p w14:paraId="071D1A97" w14:textId="4589BF22" w:rsidR="00A621D2" w:rsidRPr="008370DF" w:rsidRDefault="00A621D2" w:rsidP="004152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E3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Реєстрація: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hyperlink r:id="rId12" w:history="1">
              <w:r w:rsidRPr="006A300A">
                <w:rPr>
                  <w:rStyle w:val="a5"/>
                  <w:rFonts w:ascii="Times New Roman" w:hAnsi="Times New Roman" w:cs="Times New Roman"/>
                  <w:iCs/>
                  <w:sz w:val="20"/>
                  <w:szCs w:val="20"/>
                  <w:lang w:val="uk-UA"/>
                </w:rPr>
                <w:t>http://surl.li/fnjzc</w:t>
              </w:r>
            </w:hyperlink>
            <w:bookmarkStart w:id="0" w:name="_GoBack"/>
            <w:bookmarkEnd w:id="0"/>
          </w:p>
        </w:tc>
        <w:tc>
          <w:tcPr>
            <w:tcW w:w="560" w:type="pct"/>
            <w:vAlign w:val="center"/>
          </w:tcPr>
          <w:p w14:paraId="0291BAA5" w14:textId="77777777" w:rsidR="00200EB2" w:rsidRPr="008370DF" w:rsidRDefault="00200EB2" w:rsidP="00200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419" w:type="pct"/>
            <w:vAlign w:val="center"/>
          </w:tcPr>
          <w:p w14:paraId="2BB210BA" w14:textId="77777777" w:rsidR="00200EB2" w:rsidRPr="008370DF" w:rsidRDefault="00200EB2" w:rsidP="00200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01" w:type="pct"/>
            <w:vAlign w:val="center"/>
          </w:tcPr>
          <w:p w14:paraId="69387FAB" w14:textId="77777777" w:rsidR="00200EB2" w:rsidRPr="00021AA7" w:rsidRDefault="00200EB2" w:rsidP="00200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A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квітня 2023р.</w:t>
            </w:r>
          </w:p>
          <w:p w14:paraId="3786BAA2" w14:textId="77777777" w:rsidR="00200EB2" w:rsidRPr="008370DF" w:rsidRDefault="00200EB2" w:rsidP="00200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A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</w:t>
            </w:r>
          </w:p>
        </w:tc>
      </w:tr>
      <w:tr w:rsidR="00AE68C8" w:rsidRPr="00184BE2" w14:paraId="65FA902E" w14:textId="77777777" w:rsidTr="0041523E">
        <w:tc>
          <w:tcPr>
            <w:tcW w:w="683" w:type="pct"/>
          </w:tcPr>
          <w:p w14:paraId="3FFBDA17" w14:textId="3AE41CBD" w:rsidR="00AE68C8" w:rsidRPr="008370DF" w:rsidRDefault="00AE68C8" w:rsidP="006E42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ChatGPT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ворог чи друг</w:t>
            </w:r>
          </w:p>
        </w:tc>
        <w:tc>
          <w:tcPr>
            <w:tcW w:w="2938" w:type="pct"/>
          </w:tcPr>
          <w:p w14:paraId="5C2F3FFF" w14:textId="77777777" w:rsidR="00AE68C8" w:rsidRDefault="00AE68C8" w:rsidP="00AE68C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57A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Біловодська Олена Анатоліївна, </w:t>
            </w:r>
            <w:r w:rsidRPr="00057A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доктор економічних наук, професор, </w:t>
            </w:r>
            <w:proofErr w:type="spellStart"/>
            <w:r w:rsidRPr="00057A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професор</w:t>
            </w:r>
            <w:proofErr w:type="spellEnd"/>
            <w:r w:rsidRPr="00057A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кафедри міжнародної економіки та маркетингу Київського національного університету імені Тараса Шевченка</w:t>
            </w:r>
          </w:p>
          <w:p w14:paraId="3BEA8264" w14:textId="7B28A0C3" w:rsidR="00AE68C8" w:rsidRPr="00200EB2" w:rsidRDefault="00AE68C8" w:rsidP="00A6614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7E15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Реєстрація: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3" w:history="1">
              <w:r w:rsidRPr="008968B5">
                <w:rPr>
                  <w:rStyle w:val="a5"/>
                  <w:rFonts w:ascii="Times New Roman" w:hAnsi="Times New Roman"/>
                  <w:sz w:val="20"/>
                  <w:szCs w:val="20"/>
                  <w:lang w:val="uk-UA"/>
                </w:rPr>
                <w:t>https://docs.google.com/forms/d/1Xz_W8usJrcA1XRI9Vc2egFyOihvCkP1KpmpuZt7b17U</w:t>
              </w:r>
            </w:hyperlink>
          </w:p>
        </w:tc>
        <w:tc>
          <w:tcPr>
            <w:tcW w:w="560" w:type="pct"/>
          </w:tcPr>
          <w:p w14:paraId="2E990E98" w14:textId="5B4383CB" w:rsidR="00AE68C8" w:rsidRDefault="00AE68C8" w:rsidP="00200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ебінар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9" w:type="pct"/>
          </w:tcPr>
          <w:p w14:paraId="40D1B602" w14:textId="4823F589" w:rsidR="00AE68C8" w:rsidRDefault="00AE68C8" w:rsidP="00200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01" w:type="pct"/>
          </w:tcPr>
          <w:p w14:paraId="268F6D1A" w14:textId="77777777" w:rsidR="00AE68C8" w:rsidRDefault="00AE68C8" w:rsidP="001919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19</w:t>
            </w:r>
            <w:r w:rsidRPr="003A4F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квітня 2023 р.</w:t>
            </w:r>
          </w:p>
          <w:p w14:paraId="67593A3C" w14:textId="77777777" w:rsidR="00AE68C8" w:rsidRPr="003A4FC3" w:rsidRDefault="00AE68C8" w:rsidP="001919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14:paraId="48404DEE" w14:textId="651C0E0D" w:rsidR="00AE68C8" w:rsidRPr="00021AA7" w:rsidRDefault="00AE68C8" w:rsidP="00200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10.00</w:t>
            </w:r>
          </w:p>
        </w:tc>
      </w:tr>
    </w:tbl>
    <w:p w14:paraId="4EDD34B9" w14:textId="77777777" w:rsidR="00184BE2" w:rsidRPr="00184BE2" w:rsidRDefault="00184BE2" w:rsidP="00AE68C8">
      <w:pPr>
        <w:rPr>
          <w:lang w:val="uk-UA"/>
        </w:rPr>
      </w:pPr>
    </w:p>
    <w:sectPr w:rsidR="00184BE2" w:rsidRPr="00184BE2" w:rsidSect="00184BE2">
      <w:pgSz w:w="11906" w:h="16838"/>
      <w:pgMar w:top="1077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E2"/>
    <w:rsid w:val="000238A6"/>
    <w:rsid w:val="00057AD7"/>
    <w:rsid w:val="0007661A"/>
    <w:rsid w:val="000E3E3A"/>
    <w:rsid w:val="000E5E10"/>
    <w:rsid w:val="000F53A3"/>
    <w:rsid w:val="001569BE"/>
    <w:rsid w:val="00184BE2"/>
    <w:rsid w:val="001B3229"/>
    <w:rsid w:val="00200EB2"/>
    <w:rsid w:val="002145E1"/>
    <w:rsid w:val="00236C9D"/>
    <w:rsid w:val="0041523E"/>
    <w:rsid w:val="004373DD"/>
    <w:rsid w:val="00617546"/>
    <w:rsid w:val="00631F56"/>
    <w:rsid w:val="00684EC3"/>
    <w:rsid w:val="00793EDB"/>
    <w:rsid w:val="00A22E7A"/>
    <w:rsid w:val="00A621D2"/>
    <w:rsid w:val="00A66141"/>
    <w:rsid w:val="00AE68C8"/>
    <w:rsid w:val="00B12E37"/>
    <w:rsid w:val="00B14CAE"/>
    <w:rsid w:val="00B5225A"/>
    <w:rsid w:val="00C24516"/>
    <w:rsid w:val="00D84AF9"/>
    <w:rsid w:val="00E14164"/>
    <w:rsid w:val="00E75C62"/>
    <w:rsid w:val="00EF0C43"/>
    <w:rsid w:val="00F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9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E2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3"/>
    <w:uiPriority w:val="59"/>
    <w:rsid w:val="00184B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basedOn w:val="a0"/>
    <w:unhideWhenUsed/>
    <w:rsid w:val="00076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E2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3"/>
    <w:uiPriority w:val="59"/>
    <w:rsid w:val="00184B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basedOn w:val="a0"/>
    <w:unhideWhenUsed/>
    <w:rsid w:val="00076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fnjql" TargetMode="External"/><Relationship Id="rId13" Type="http://schemas.openxmlformats.org/officeDocument/2006/relationships/hyperlink" Target="https://docs.google.com/forms/d/1Xz_W8usJrcA1XRI9Vc2egFyOihvCkP1KpmpuZt7b17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l.li/fnjit" TargetMode="External"/><Relationship Id="rId12" Type="http://schemas.openxmlformats.org/officeDocument/2006/relationships/hyperlink" Target="http://surl.li/fnjz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rl.li/fniun" TargetMode="External"/><Relationship Id="rId11" Type="http://schemas.openxmlformats.org/officeDocument/2006/relationships/hyperlink" Target="http://surl.li/fnjxh" TargetMode="External"/><Relationship Id="rId5" Type="http://schemas.openxmlformats.org/officeDocument/2006/relationships/hyperlink" Target="http://surl.li/fnir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url.li/fnj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l.li/fnjs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2023-03-22T16:34:00Z</dcterms:created>
  <dcterms:modified xsi:type="dcterms:W3CDTF">2023-03-22T16:36:00Z</dcterms:modified>
</cp:coreProperties>
</file>